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6D" w:rsidRPr="009B776D" w:rsidRDefault="009B776D" w:rsidP="009B776D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776D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9B776D" w:rsidRPr="009B776D" w:rsidRDefault="009B776D" w:rsidP="009B776D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7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9B776D" w:rsidRPr="009B776D" w:rsidRDefault="009B776D" w:rsidP="009B776D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7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«Английский язык» 5-9 классы 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Рабочая программа по иностранному языку (английский) </w:t>
      </w:r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разработана  на</w:t>
      </w:r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основе:</w:t>
      </w:r>
    </w:p>
    <w:p w:rsidR="009B776D" w:rsidRPr="00337E64" w:rsidRDefault="009B776D" w:rsidP="009B776D">
      <w:pPr>
        <w:widowControl/>
        <w:numPr>
          <w:ilvl w:val="0"/>
          <w:numId w:val="1"/>
        </w:numPr>
        <w:shd w:val="clear" w:color="auto" w:fill="FFFFFF"/>
        <w:suppressAutoHyphens w:val="0"/>
        <w:spacing w:line="42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 федерального государственного образовательного </w:t>
      </w:r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стандарта  начального</w:t>
      </w:r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общего образования;</w:t>
      </w:r>
    </w:p>
    <w:p w:rsidR="009B776D" w:rsidRPr="00337E64" w:rsidRDefault="009B776D" w:rsidP="009B776D">
      <w:pPr>
        <w:widowControl/>
        <w:numPr>
          <w:ilvl w:val="0"/>
          <w:numId w:val="1"/>
        </w:numPr>
        <w:shd w:val="clear" w:color="auto" w:fill="FFFFFF"/>
        <w:suppressAutoHyphens w:val="0"/>
        <w:spacing w:line="42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авторской  программы</w:t>
      </w:r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курса английского языка к УМК К. И. Кауфман и М. Ю. Кауфман.- “Счастливый английский. </w:t>
      </w:r>
      <w:proofErr w:type="spell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ру</w:t>
      </w:r>
      <w:proofErr w:type="spell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/</w:t>
      </w:r>
      <w:proofErr w:type="spell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Happy</w:t>
      </w:r>
      <w:proofErr w:type="spell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English.ru” для 5-9 классов.- Обнинск: Титул,2014.</w:t>
      </w:r>
    </w:p>
    <w:p w:rsidR="009B776D" w:rsidRPr="009B776D" w:rsidRDefault="009B776D" w:rsidP="009B776D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776D" w:rsidRPr="00337E64" w:rsidRDefault="009B776D" w:rsidP="009B776D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соответствии с новыми федеральными государственными образовательными стандартами (ФГОС), школьное обучение в Российской Федерации в основной школе направлено на достижение следующих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целей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9B776D" w:rsidRPr="00337E64" w:rsidRDefault="009B776D" w:rsidP="009B776D">
      <w:pPr>
        <w:widowControl/>
        <w:numPr>
          <w:ilvl w:val="0"/>
          <w:numId w:val="2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иноязычной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коммуникативной компетенции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в совокупности ее составляющих, а именно:</w:t>
      </w:r>
    </w:p>
    <w:p w:rsidR="009B776D" w:rsidRPr="00337E64" w:rsidRDefault="009B776D" w:rsidP="009B776D">
      <w:pPr>
        <w:widowControl/>
        <w:numPr>
          <w:ilvl w:val="0"/>
          <w:numId w:val="3"/>
        </w:numPr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речевая компетенция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 – развитие коммуникативных умений в четырех основных видах речевой деятельности (говорении, </w:t>
      </w:r>
      <w:proofErr w:type="spell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аудировании</w:t>
      </w:r>
      <w:proofErr w:type="spell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, чтении, письме);</w:t>
      </w:r>
    </w:p>
    <w:p w:rsidR="009B776D" w:rsidRPr="00337E64" w:rsidRDefault="009B776D" w:rsidP="009B776D">
      <w:pPr>
        <w:widowControl/>
        <w:numPr>
          <w:ilvl w:val="0"/>
          <w:numId w:val="3"/>
        </w:numPr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языковая компетенция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–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языке;</w:t>
      </w:r>
    </w:p>
    <w:p w:rsidR="009B776D" w:rsidRPr="00337E64" w:rsidRDefault="009B776D" w:rsidP="009B776D">
      <w:pPr>
        <w:widowControl/>
        <w:numPr>
          <w:ilvl w:val="0"/>
          <w:numId w:val="3"/>
        </w:numPr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социокультурная / межкультурная компетенция 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– приобщение к культуре, традициям, реалиям стран / 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9B776D" w:rsidRPr="00337E64" w:rsidRDefault="009B776D" w:rsidP="009B776D">
      <w:pPr>
        <w:widowControl/>
        <w:numPr>
          <w:ilvl w:val="0"/>
          <w:numId w:val="3"/>
        </w:numPr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компенсаторная компетенция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– развитие умений выходить из положения в условиях дефицита языковых средств при получении и передаче информации;</w:t>
      </w:r>
    </w:p>
    <w:p w:rsidR="009B776D" w:rsidRPr="00337E64" w:rsidRDefault="009B776D" w:rsidP="009B776D">
      <w:pPr>
        <w:widowControl/>
        <w:numPr>
          <w:ilvl w:val="0"/>
          <w:numId w:val="3"/>
        </w:numPr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учебно-познавательная компетенция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–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9B776D" w:rsidRPr="00337E64" w:rsidRDefault="009B776D" w:rsidP="009B776D">
      <w:pPr>
        <w:widowControl/>
        <w:numPr>
          <w:ilvl w:val="0"/>
          <w:numId w:val="4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личности учащихся посредством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реализации воспитательного потенциала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иностранного языка:</w:t>
      </w:r>
    </w:p>
    <w:p w:rsidR="009B776D" w:rsidRPr="00337E64" w:rsidRDefault="009B776D" w:rsidP="009B776D">
      <w:pPr>
        <w:widowControl/>
        <w:numPr>
          <w:ilvl w:val="0"/>
          <w:numId w:val="5"/>
        </w:numPr>
        <w:shd w:val="clear" w:color="auto" w:fill="FFFFFF"/>
        <w:suppressAutoHyphens w:val="0"/>
        <w:ind w:left="14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формирование у учащихся потребности изучения иностранных языков и овладения ими как средством общения, познания, 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и родного языка как средства общения и познания в современном мире;</w:t>
      </w:r>
    </w:p>
    <w:p w:rsidR="009B776D" w:rsidRPr="00337E64" w:rsidRDefault="009B776D" w:rsidP="009B776D">
      <w:pPr>
        <w:widowControl/>
        <w:numPr>
          <w:ilvl w:val="0"/>
          <w:numId w:val="5"/>
        </w:numPr>
        <w:shd w:val="clear" w:color="auto" w:fill="FFFFFF"/>
        <w:suppressAutoHyphens w:val="0"/>
        <w:ind w:left="14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9B776D" w:rsidRPr="00337E64" w:rsidRDefault="009B776D" w:rsidP="009B776D">
      <w:pPr>
        <w:widowControl/>
        <w:numPr>
          <w:ilvl w:val="0"/>
          <w:numId w:val="5"/>
        </w:numPr>
        <w:shd w:val="clear" w:color="auto" w:fill="FFFFFF"/>
        <w:suppressAutoHyphens w:val="0"/>
        <w:ind w:left="14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стремления к овладению основами мировой культуры средствами иностранного языка;</w:t>
      </w:r>
    </w:p>
    <w:p w:rsidR="009B776D" w:rsidRPr="00337E64" w:rsidRDefault="009B776D" w:rsidP="009B776D">
      <w:pPr>
        <w:widowControl/>
        <w:numPr>
          <w:ilvl w:val="0"/>
          <w:numId w:val="5"/>
        </w:numPr>
        <w:shd w:val="clear" w:color="auto" w:fill="FFFFFF"/>
        <w:suppressAutoHyphens w:val="0"/>
        <w:ind w:left="14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Особенностью, которая отличает курс “Счастливый </w:t>
      </w:r>
      <w:proofErr w:type="spellStart"/>
      <w:proofErr w:type="gramStart"/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 от всех других отечественных и зарубежных курсов английского языка, является использование оригинальной сквозной сюжетной линии, которая связывает воедино все УМК данного курса.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Приключенческое, насыщенное большим количеством страноведческого материала, содержание УМК обеспечивает высокий уровень мотивации учащихся, которым интересно следить за развитием сюжета и предвосхищать ход дальнейших событий.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Сюжет несет большую дидактическую нагрузку. Именно сюжетное построение курса обеспечивает:</w:t>
      </w:r>
    </w:p>
    <w:p w:rsidR="009B776D" w:rsidRPr="00337E64" w:rsidRDefault="009B776D" w:rsidP="009B776D">
      <w:pPr>
        <w:widowControl/>
        <w:numPr>
          <w:ilvl w:val="0"/>
          <w:numId w:val="6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осознанность выполнения языковых и речевых упражнений;</w:t>
      </w:r>
    </w:p>
    <w:p w:rsidR="009B776D" w:rsidRPr="00337E64" w:rsidRDefault="009B776D" w:rsidP="009B776D">
      <w:pPr>
        <w:widowControl/>
        <w:numPr>
          <w:ilvl w:val="0"/>
          <w:numId w:val="6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поддержание высокой мотивации учащихся;</w:t>
      </w:r>
    </w:p>
    <w:p w:rsidR="009B776D" w:rsidRPr="00337E64" w:rsidRDefault="009B776D" w:rsidP="009B776D">
      <w:pPr>
        <w:widowControl/>
        <w:numPr>
          <w:ilvl w:val="0"/>
          <w:numId w:val="6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повторение ранее пройденного материала (языкового, речевого и социокультурного);</w:t>
      </w:r>
    </w:p>
    <w:p w:rsidR="009B776D" w:rsidRPr="00337E64" w:rsidRDefault="009B776D" w:rsidP="009B776D">
      <w:pPr>
        <w:widowControl/>
        <w:numPr>
          <w:ilvl w:val="0"/>
          <w:numId w:val="6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коммуникативную направленность даже чисто тренировочных упражнений;</w:t>
      </w:r>
    </w:p>
    <w:p w:rsidR="009B776D" w:rsidRPr="00337E64" w:rsidRDefault="009B776D" w:rsidP="009B776D">
      <w:pPr>
        <w:widowControl/>
        <w:numPr>
          <w:ilvl w:val="0"/>
          <w:numId w:val="6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обязательность изучения всех уроков и текстов курса и выполнения домашней работы, поскольку на них строится дальнейшее развитие сюжета.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1. Социокультурная направленность курса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Каждый учебник содержит большое количество информации об истории, культуре и современных реалиях стран изучаемого языка (Великобритании в 5—8-х классах и США в 9-м классе). Вместе с тем, хотя школьники изучают культуру и реалии стран изучаемого языка, наблюдая за приключениями главных героев в этих странах, происходит постоянное сопоставление изучаемого материала с родной культурой и жизнью в родной стране. Главный герой сюжета, российский мальчик Миша Инин, учится достойно представлять свою страну на английском языке, рассказывать о </w:t>
      </w: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выдающихся деятелях культуры — писателях, поэтах, учится действовать в иноязычной среде с уважением к культуре другой страны.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2. Воспитательный характер курса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Следя за приключениями главных героев, обсуждая их, дети учатся нести ответственность за свой выбор и свои поступки, оценивать допустимость и желательность определенных видов поведения, учатся преодолевать трудности, занимать активную жизненную позицию.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3. Использование игр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курсе большое внимание уделяется игре как виду учебной деятельности, формирующему необходимые коммуникативные навыки, устанавливающему доверительную и доброжелательную атмосферу на уроке, обучающему самостоятельной работе и формирующему правильную самооценку. Игра является психологически комфортным видом деятельности. По сути же большинство игр учебника направлены на развитие навыков парной и групповой работы. Навыки, полученные в познавательных, речевых, лингвистических и грамматических играх, переносятся затем на другие виды деятельности.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4. Использование стихов и песен (авторских)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5. Грамматика в образах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Ознакомление и тренировка грамматических структур в 5—7-х классах носит тематически-обусловленный, игровой характер. Авторы пытаются создать яркие и понятные учащимся образы, которые представляют сложный и не всегда понятный русскоязычным учащимся грамматический материал в образах глаголов-</w:t>
      </w:r>
      <w:proofErr w:type="spellStart"/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дракош</w:t>
      </w:r>
      <w:proofErr w:type="spellEnd"/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в стране </w:t>
      </w:r>
      <w:proofErr w:type="spellStart"/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DoDidDone</w:t>
      </w:r>
      <w:proofErr w:type="spellEnd"/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9B776D" w:rsidRPr="00337E64" w:rsidRDefault="009B776D" w:rsidP="009B776D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B77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       Перечисленные принципы и особенности являются едиными для всего курса. Тем не менее методические приемы обучения каждому из видов речевой деятельности несколько меняются на каждой ступени языкового развития в зависимости от возрастных особенностей учащихся и учебных задач конкретного этапа.</w:t>
      </w:r>
    </w:p>
    <w:p w:rsidR="009B776D" w:rsidRPr="009B776D" w:rsidRDefault="009B776D" w:rsidP="009B776D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776D" w:rsidRPr="009B776D" w:rsidRDefault="009B776D" w:rsidP="009B776D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776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9B776D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9B776D" w:rsidRPr="009B776D" w:rsidRDefault="009B776D" w:rsidP="009B776D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776D" w:rsidRPr="009B776D" w:rsidRDefault="009B776D" w:rsidP="009B776D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9B776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9B776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9B776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</w:t>
      </w:r>
      <w:r w:rsidR="008E03C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9B776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недели, поэтому на изучение английского языка на этапе основного общего образования отводится время в объёме </w:t>
      </w:r>
      <w:r w:rsidR="008E03C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522</w:t>
      </w:r>
      <w:r w:rsidRPr="009B776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9B776D" w:rsidRPr="009B776D" w:rsidRDefault="009B776D" w:rsidP="009B776D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9B776D" w:rsidRPr="009B776D" w:rsidRDefault="009B776D" w:rsidP="009B776D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bookmarkStart w:id="0" w:name="_GoBack"/>
      <w:bookmarkEnd w:id="0"/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9B776D" w:rsidRPr="009B776D" w:rsidTr="008E493D">
        <w:trPr>
          <w:trHeight w:val="256"/>
        </w:trPr>
        <w:tc>
          <w:tcPr>
            <w:tcW w:w="3016" w:type="dxa"/>
          </w:tcPr>
          <w:p w:rsidR="009B776D" w:rsidRPr="009B776D" w:rsidRDefault="009B776D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5 классе</w:t>
            </w:r>
          </w:p>
        </w:tc>
        <w:tc>
          <w:tcPr>
            <w:tcW w:w="2850" w:type="dxa"/>
          </w:tcPr>
          <w:p w:rsidR="009B776D" w:rsidRPr="009B776D" w:rsidRDefault="009B776D" w:rsidP="008E03C9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8E03C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9B776D" w:rsidRPr="009B776D" w:rsidRDefault="009B776D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9B776D" w:rsidRPr="009B776D" w:rsidTr="008E493D">
        <w:trPr>
          <w:trHeight w:val="256"/>
        </w:trPr>
        <w:tc>
          <w:tcPr>
            <w:tcW w:w="3016" w:type="dxa"/>
          </w:tcPr>
          <w:p w:rsidR="009B776D" w:rsidRPr="009B776D" w:rsidRDefault="009B776D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6 классе</w:t>
            </w:r>
          </w:p>
        </w:tc>
        <w:tc>
          <w:tcPr>
            <w:tcW w:w="2850" w:type="dxa"/>
          </w:tcPr>
          <w:p w:rsidR="009B776D" w:rsidRPr="009B776D" w:rsidRDefault="009B776D" w:rsidP="008E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8E03C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9B776D" w:rsidRPr="009B776D" w:rsidRDefault="009B776D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9B776D" w:rsidRPr="009B776D" w:rsidTr="008E493D">
        <w:trPr>
          <w:trHeight w:val="256"/>
        </w:trPr>
        <w:tc>
          <w:tcPr>
            <w:tcW w:w="3016" w:type="dxa"/>
          </w:tcPr>
          <w:p w:rsidR="009B776D" w:rsidRPr="009B776D" w:rsidRDefault="009B776D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9B776D" w:rsidRPr="009B776D" w:rsidRDefault="009B776D" w:rsidP="008E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8E03C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9B776D" w:rsidRPr="009B776D" w:rsidRDefault="009B776D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9B776D" w:rsidRPr="009B776D" w:rsidTr="008E493D">
        <w:trPr>
          <w:trHeight w:val="256"/>
        </w:trPr>
        <w:tc>
          <w:tcPr>
            <w:tcW w:w="3016" w:type="dxa"/>
          </w:tcPr>
          <w:p w:rsidR="009B776D" w:rsidRPr="009B776D" w:rsidRDefault="009B776D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9B776D" w:rsidRPr="009B776D" w:rsidRDefault="009B776D" w:rsidP="008E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8E03C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9B776D" w:rsidRPr="009B776D" w:rsidRDefault="009B776D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9B776D" w:rsidRPr="009B776D" w:rsidTr="008E493D">
        <w:trPr>
          <w:trHeight w:val="256"/>
        </w:trPr>
        <w:tc>
          <w:tcPr>
            <w:tcW w:w="3016" w:type="dxa"/>
          </w:tcPr>
          <w:p w:rsidR="009B776D" w:rsidRPr="009B776D" w:rsidRDefault="009B776D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9B776D" w:rsidRPr="009B776D" w:rsidRDefault="009B776D" w:rsidP="008E49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102 ч.</w:t>
            </w:r>
          </w:p>
        </w:tc>
        <w:tc>
          <w:tcPr>
            <w:tcW w:w="3259" w:type="dxa"/>
          </w:tcPr>
          <w:p w:rsidR="009B776D" w:rsidRPr="009B776D" w:rsidRDefault="009B776D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6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</w:tbl>
    <w:p w:rsidR="009B776D" w:rsidRPr="009B776D" w:rsidRDefault="009B776D" w:rsidP="009B776D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B776D" w:rsidRPr="009B776D" w:rsidRDefault="009B776D" w:rsidP="009B776D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B776D" w:rsidRPr="009B776D" w:rsidRDefault="009B776D" w:rsidP="009B776D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B776D">
        <w:rPr>
          <w:color w:val="000000"/>
          <w:sz w:val="28"/>
          <w:szCs w:val="28"/>
        </w:rPr>
        <w:lastRenderedPageBreak/>
        <w:t xml:space="preserve">Для реализации программного содержания используются следующие учебные пособия: </w:t>
      </w:r>
    </w:p>
    <w:p w:rsidR="009B776D" w:rsidRPr="009B776D" w:rsidRDefault="009B776D" w:rsidP="009B776D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776D" w:rsidRPr="00337E64" w:rsidRDefault="009B776D" w:rsidP="009B776D">
      <w:pPr>
        <w:widowControl/>
        <w:numPr>
          <w:ilvl w:val="0"/>
          <w:numId w:val="7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К.И. Кауфман, М.Ю. Кауфман “Счастливый </w:t>
      </w:r>
      <w:proofErr w:type="spellStart"/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”/ “HappyEnglish.ru”: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учебник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для 6 класса общеобразовательных учреждений. - Обнинск: Титул, 2011.</w:t>
      </w:r>
    </w:p>
    <w:p w:rsidR="009B776D" w:rsidRPr="00337E64" w:rsidRDefault="009B776D" w:rsidP="009B776D">
      <w:pPr>
        <w:widowControl/>
        <w:numPr>
          <w:ilvl w:val="0"/>
          <w:numId w:val="7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К.И. Кауфман, М.Ю. Кауфман “Счастливый </w:t>
      </w:r>
      <w:proofErr w:type="spellStart"/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”/ “HappyEnglish.ru”: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учебник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для 7 класса общеобразовательных учреждений. - Обнинск: Титул, 2011.</w:t>
      </w:r>
    </w:p>
    <w:p w:rsidR="009B776D" w:rsidRPr="00337E64" w:rsidRDefault="009B776D" w:rsidP="009B776D">
      <w:pPr>
        <w:widowControl/>
        <w:numPr>
          <w:ilvl w:val="0"/>
          <w:numId w:val="7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К.И. Кауфман, М.Ю. Кауфман “Счастливый </w:t>
      </w:r>
      <w:proofErr w:type="spellStart"/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”/ “HappyEnglish.ru”: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учебник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для 8 класса общеобразовательных учреждений. - Обнинск: Титул, 2011.</w:t>
      </w:r>
    </w:p>
    <w:p w:rsidR="009B776D" w:rsidRPr="00337E64" w:rsidRDefault="009B776D" w:rsidP="009B776D">
      <w:pPr>
        <w:widowControl/>
        <w:numPr>
          <w:ilvl w:val="0"/>
          <w:numId w:val="7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К.И. Кауфман, М.Ю. Кауфман “Счастливый </w:t>
      </w:r>
      <w:proofErr w:type="spellStart"/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”/ “HappyEnglish.ru”: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учебник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для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9 класса 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общеобразовательных учреждений. - Обнинск: Титул, 2011.</w:t>
      </w:r>
    </w:p>
    <w:p w:rsidR="009B776D" w:rsidRPr="00337E64" w:rsidRDefault="009B776D" w:rsidP="009B776D">
      <w:pPr>
        <w:widowControl/>
        <w:numPr>
          <w:ilvl w:val="0"/>
          <w:numId w:val="7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К.И. Кауфман, М.Ю. Кауфман Английский язык: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Рабочая тетрадь №1и №2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 к учебнику “Счастливый </w:t>
      </w:r>
      <w:proofErr w:type="spellStart"/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 для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6 класса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общеобразовательных учреждений - Обнинск: Титул, 2011.</w:t>
      </w:r>
    </w:p>
    <w:p w:rsidR="009B776D" w:rsidRPr="00337E64" w:rsidRDefault="009B776D" w:rsidP="009B776D">
      <w:pPr>
        <w:widowControl/>
        <w:numPr>
          <w:ilvl w:val="0"/>
          <w:numId w:val="7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К.И. Кауфман, М.Ю. Кауфман Английский язык: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Рабочая тетрадь №1 и №2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 к учебнику “Счастливый </w:t>
      </w:r>
      <w:proofErr w:type="spellStart"/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 для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7 класса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общеобразовательных учреждений - Обнинск: Титул, 2011.</w:t>
      </w:r>
    </w:p>
    <w:p w:rsidR="009B776D" w:rsidRPr="00337E64" w:rsidRDefault="009B776D" w:rsidP="009B776D">
      <w:pPr>
        <w:widowControl/>
        <w:numPr>
          <w:ilvl w:val="0"/>
          <w:numId w:val="7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К.И. Кауфман, М.Ю. Кауфман Английский язык: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Рабочая тетрадь №1 и №2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 к учебнику “Счастливый </w:t>
      </w:r>
      <w:proofErr w:type="spellStart"/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 для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8 класса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общеобразовательных учреждений - Обнинск: Титул, 2011.</w:t>
      </w:r>
    </w:p>
    <w:p w:rsidR="009B776D" w:rsidRPr="00337E64" w:rsidRDefault="009B776D" w:rsidP="009B776D">
      <w:pPr>
        <w:widowControl/>
        <w:numPr>
          <w:ilvl w:val="0"/>
          <w:numId w:val="7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К.И. Кауфман, М.Ю. Кауфман Английский язык: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Рабочая тетрадь №1 и №2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 к учебнику “Счастливый </w:t>
      </w:r>
      <w:proofErr w:type="spellStart"/>
      <w:proofErr w:type="gramStart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” для </w:t>
      </w:r>
      <w:r w:rsidRPr="00337E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9 класса</w:t>
      </w:r>
      <w:r w:rsidRPr="00337E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общеобразовательных учреждений - Обнинск: Титул, 2011.</w:t>
      </w:r>
    </w:p>
    <w:p w:rsidR="009B776D" w:rsidRPr="009B776D" w:rsidRDefault="009B776D" w:rsidP="009B776D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B776D" w:rsidRPr="009B776D" w:rsidRDefault="009B776D" w:rsidP="009B776D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9B776D" w:rsidRPr="009B776D" w:rsidRDefault="009B776D" w:rsidP="009B776D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9B776D" w:rsidRPr="009B776D" w:rsidRDefault="009B776D" w:rsidP="009B776D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9B776D" w:rsidRPr="009B776D" w:rsidRDefault="009B776D" w:rsidP="009B776D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9B776D" w:rsidRPr="009B776D" w:rsidRDefault="009B776D" w:rsidP="009B776D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88657A" w:rsidRPr="009B776D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9B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54B90"/>
    <w:multiLevelType w:val="multilevel"/>
    <w:tmpl w:val="36CA4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73135"/>
    <w:multiLevelType w:val="multilevel"/>
    <w:tmpl w:val="1A64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D9160D"/>
    <w:multiLevelType w:val="multilevel"/>
    <w:tmpl w:val="65E8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9A28D1"/>
    <w:multiLevelType w:val="multilevel"/>
    <w:tmpl w:val="06FA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77BDE"/>
    <w:multiLevelType w:val="multilevel"/>
    <w:tmpl w:val="9D98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2C0540"/>
    <w:multiLevelType w:val="multilevel"/>
    <w:tmpl w:val="0CBE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866D7B"/>
    <w:multiLevelType w:val="multilevel"/>
    <w:tmpl w:val="AA1C9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76D"/>
    <w:rsid w:val="0088657A"/>
    <w:rsid w:val="008E03C9"/>
    <w:rsid w:val="009B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6FB20"/>
  <w15:chartTrackingRefBased/>
  <w15:docId w15:val="{DF8EB860-6C7A-42F0-8D50-263BF47E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6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9B776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1196</Words>
  <Characters>6819</Characters>
  <Application>Microsoft Office Word</Application>
  <DocSecurity>0</DocSecurity>
  <Lines>56</Lines>
  <Paragraphs>15</Paragraphs>
  <ScaleCrop>false</ScaleCrop>
  <Company/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2017-10-23T12:54:00Z</dcterms:created>
  <dcterms:modified xsi:type="dcterms:W3CDTF">2020-09-04T14:53:00Z</dcterms:modified>
</cp:coreProperties>
</file>